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960" w:rsidRPr="00281C3A" w:rsidRDefault="00314960" w:rsidP="009A5A41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606C14" w:rsidRPr="00927931" w:rsidRDefault="006A5CBE" w:rsidP="00440522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927931">
        <w:rPr>
          <w:rFonts w:ascii="方正小标宋简体" w:eastAsia="方正小标宋简体" w:hint="eastAsia"/>
          <w:sz w:val="44"/>
          <w:szCs w:val="44"/>
        </w:rPr>
        <w:t>太仓市2016年度紧缺专业人才需求调查表</w:t>
      </w:r>
    </w:p>
    <w:p w:rsidR="006A5CBE" w:rsidRPr="00281C3A" w:rsidRDefault="006A5CBE" w:rsidP="009A5A41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7361A7" w:rsidRPr="00281C3A" w:rsidRDefault="007361A7" w:rsidP="00406927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7361A7" w:rsidRPr="00281C3A" w:rsidRDefault="0025183D" w:rsidP="007361A7">
      <w:pPr>
        <w:spacing w:line="400" w:lineRule="exact"/>
        <w:rPr>
          <w:rFonts w:ascii="仿宋_GB2312" w:eastAsia="仿宋_GB2312" w:hAnsi="Calibri" w:cs="Times New Roman"/>
          <w:sz w:val="28"/>
          <w:szCs w:val="28"/>
        </w:rPr>
      </w:pPr>
      <w:r w:rsidRPr="00281C3A">
        <w:rPr>
          <w:rFonts w:ascii="仿宋_GB2312" w:eastAsia="仿宋_GB2312" w:hAnsi="Calibri" w:cs="Times New Roman" w:hint="eastAsia"/>
          <w:sz w:val="28"/>
          <w:szCs w:val="28"/>
        </w:rPr>
        <w:t>填报单位：</w:t>
      </w:r>
      <w:r w:rsidR="004F402F" w:rsidRPr="004F402F">
        <w:rPr>
          <w:rFonts w:ascii="仿宋_GB2312" w:eastAsia="仿宋_GB2312" w:hAnsi="Calibri" w:cs="Times New Roman" w:hint="eastAsia"/>
          <w:sz w:val="28"/>
          <w:szCs w:val="28"/>
          <w:u w:val="single"/>
        </w:rPr>
        <w:t xml:space="preserve">    </w:t>
      </w:r>
      <w:r w:rsidR="00BE022C">
        <w:rPr>
          <w:rFonts w:ascii="仿宋_GB2312" w:eastAsia="仿宋_GB2312" w:hAnsi="Calibri" w:cs="Times New Roman" w:hint="eastAsia"/>
          <w:sz w:val="28"/>
          <w:szCs w:val="28"/>
          <w:u w:val="single"/>
        </w:rPr>
        <w:t xml:space="preserve">          </w:t>
      </w:r>
      <w:r w:rsidR="004F402F" w:rsidRPr="004F402F">
        <w:rPr>
          <w:rFonts w:ascii="仿宋_GB2312" w:eastAsia="仿宋_GB2312" w:hAnsi="Calibri" w:cs="Times New Roman" w:hint="eastAsia"/>
          <w:sz w:val="28"/>
          <w:szCs w:val="28"/>
          <w:u w:val="single"/>
        </w:rPr>
        <w:t xml:space="preserve">      </w:t>
      </w:r>
    </w:p>
    <w:p w:rsidR="0025183D" w:rsidRPr="00281C3A" w:rsidRDefault="0025183D" w:rsidP="007361A7">
      <w:pPr>
        <w:spacing w:line="400" w:lineRule="exact"/>
        <w:rPr>
          <w:rFonts w:ascii="楷体_GB2312" w:eastAsia="楷体_GB2312"/>
          <w:sz w:val="28"/>
          <w:szCs w:val="28"/>
        </w:rPr>
      </w:pPr>
      <w:r w:rsidRPr="00281C3A">
        <w:rPr>
          <w:rFonts w:ascii="仿宋_GB2312" w:eastAsia="仿宋_GB2312" w:hint="eastAsia"/>
          <w:sz w:val="28"/>
          <w:szCs w:val="28"/>
        </w:rPr>
        <w:t>联系方式：</w:t>
      </w:r>
      <w:r w:rsidR="004F402F" w:rsidRPr="004F402F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="00BE022C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="004F402F" w:rsidRPr="004F402F"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0"/>
        <w:gridCol w:w="6060"/>
      </w:tblGrid>
      <w:tr w:rsidR="00A53A60" w:rsidRPr="00281C3A" w:rsidTr="001B162E">
        <w:trPr>
          <w:jc w:val="center"/>
        </w:trPr>
        <w:tc>
          <w:tcPr>
            <w:tcW w:w="2660" w:type="dxa"/>
          </w:tcPr>
          <w:p w:rsidR="00A53A60" w:rsidRPr="00281C3A" w:rsidRDefault="00A53A60" w:rsidP="007361A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企业类型</w:t>
            </w:r>
            <w:r w:rsidRPr="00281C3A">
              <w:rPr>
                <w:rFonts w:ascii="仿宋_GB2312" w:eastAsia="仿宋_GB2312" w:hint="eastAsia"/>
                <w:sz w:val="24"/>
                <w:szCs w:val="24"/>
              </w:rPr>
              <w:t>（可多选）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  <w:tc>
          <w:tcPr>
            <w:tcW w:w="6060" w:type="dxa"/>
          </w:tcPr>
          <w:p w:rsidR="00A53A60" w:rsidRPr="00281C3A" w:rsidRDefault="00A53A60" w:rsidP="007361A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□新兴技术企业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9E5CEE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□高新技术企业</w:t>
            </w:r>
          </w:p>
          <w:p w:rsidR="00A53A60" w:rsidRPr="00281C3A" w:rsidRDefault="00A53A60" w:rsidP="007361A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□规模以上企业</w:t>
            </w:r>
          </w:p>
        </w:tc>
      </w:tr>
      <w:tr w:rsidR="00A53A60" w:rsidRPr="00281C3A" w:rsidTr="001B162E">
        <w:trPr>
          <w:jc w:val="center"/>
        </w:trPr>
        <w:tc>
          <w:tcPr>
            <w:tcW w:w="2660" w:type="dxa"/>
          </w:tcPr>
          <w:p w:rsidR="00A53A60" w:rsidRPr="00281C3A" w:rsidRDefault="00992222" w:rsidP="00EF373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企业所属领域：</w:t>
            </w:r>
          </w:p>
        </w:tc>
        <w:tc>
          <w:tcPr>
            <w:tcW w:w="6060" w:type="dxa"/>
          </w:tcPr>
          <w:p w:rsidR="00EB2C42" w:rsidRPr="00281C3A" w:rsidRDefault="00041E60" w:rsidP="00EB2C4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□新能源</w:t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□新材料</w:t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□节能环保</w:t>
            </w:r>
          </w:p>
          <w:p w:rsidR="00EB2C42" w:rsidRPr="00281C3A" w:rsidRDefault="00041E60" w:rsidP="00EB2C4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□生物技术和新医药</w:t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2C3EAD" w:rsidRPr="00281C3A">
              <w:rPr>
                <w:rFonts w:ascii="仿宋_GB2312" w:eastAsia="仿宋_GB2312" w:hint="eastAsia"/>
                <w:sz w:val="28"/>
                <w:szCs w:val="28"/>
              </w:rPr>
              <w:t>高端装备制造</w:t>
            </w:r>
          </w:p>
          <w:p w:rsidR="00EB2C42" w:rsidRPr="00281C3A" w:rsidRDefault="00041E60" w:rsidP="00EB2C4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2C3EAD" w:rsidRPr="00281C3A">
              <w:rPr>
                <w:rFonts w:ascii="仿宋_GB2312" w:eastAsia="仿宋_GB2312" w:hint="eastAsia"/>
                <w:sz w:val="28"/>
                <w:szCs w:val="28"/>
              </w:rPr>
              <w:t>软件和服务外包</w:t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2C3EAD" w:rsidRPr="00281C3A">
              <w:rPr>
                <w:rFonts w:ascii="仿宋_GB2312" w:eastAsia="仿宋_GB2312" w:hint="eastAsia"/>
                <w:sz w:val="28"/>
                <w:szCs w:val="28"/>
              </w:rPr>
              <w:t>新型平板显示</w:t>
            </w:r>
          </w:p>
          <w:p w:rsidR="00A53A60" w:rsidRPr="00281C3A" w:rsidRDefault="00041E60" w:rsidP="00EB2C4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B57EAE" w:rsidRPr="00281C3A">
              <w:rPr>
                <w:rFonts w:ascii="仿宋_GB2312" w:eastAsia="仿宋_GB2312" w:hint="eastAsia"/>
                <w:sz w:val="28"/>
                <w:szCs w:val="28"/>
              </w:rPr>
              <w:t>智能电网与物联网</w:t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EB2C42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514AA8" w:rsidRPr="00281C3A">
              <w:rPr>
                <w:rFonts w:ascii="仿宋_GB2312" w:eastAsia="仿宋_GB2312" w:hint="eastAsia"/>
                <w:sz w:val="28"/>
                <w:szCs w:val="28"/>
              </w:rPr>
              <w:t>其他</w:t>
            </w:r>
            <w:r w:rsidR="006E1DCB" w:rsidRPr="00281C3A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 w:rsidR="002C5468" w:rsidRPr="00281C3A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6E1DCB" w:rsidRPr="00281C3A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</w:p>
        </w:tc>
      </w:tr>
    </w:tbl>
    <w:p w:rsidR="005200A7" w:rsidRDefault="005200A7" w:rsidP="007361A7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7F509B" w:rsidRPr="00281C3A" w:rsidRDefault="007F509B" w:rsidP="007361A7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5200A7" w:rsidRPr="00E71AA8" w:rsidRDefault="003D224E" w:rsidP="007361A7">
      <w:pPr>
        <w:spacing w:line="400" w:lineRule="exact"/>
        <w:rPr>
          <w:rFonts w:ascii="黑体" w:eastAsia="黑体" w:hAnsi="Calibri" w:cs="Times New Roman"/>
          <w:sz w:val="32"/>
          <w:szCs w:val="32"/>
        </w:rPr>
      </w:pPr>
      <w:r w:rsidRPr="00E71AA8">
        <w:rPr>
          <w:rFonts w:ascii="黑体" w:eastAsia="黑体" w:hAnsi="Calibri" w:cs="Times New Roman" w:hint="eastAsia"/>
          <w:sz w:val="32"/>
          <w:szCs w:val="32"/>
        </w:rPr>
        <w:t>一、</w:t>
      </w:r>
      <w:r w:rsidR="00B05065" w:rsidRPr="00E71AA8">
        <w:rPr>
          <w:rFonts w:ascii="黑体" w:eastAsia="黑体" w:hAnsi="Calibri" w:cs="Times New Roman" w:hint="eastAsia"/>
          <w:sz w:val="32"/>
          <w:szCs w:val="32"/>
        </w:rPr>
        <w:t>单位人力资源</w:t>
      </w:r>
      <w:r w:rsidR="00B9523E" w:rsidRPr="00E71AA8">
        <w:rPr>
          <w:rFonts w:ascii="黑体" w:eastAsia="黑体" w:hAnsi="Calibri" w:cs="Times New Roman" w:hint="eastAsia"/>
          <w:sz w:val="32"/>
          <w:szCs w:val="32"/>
        </w:rPr>
        <w:t>情况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0"/>
        <w:gridCol w:w="6060"/>
      </w:tblGrid>
      <w:tr w:rsidR="00EA08A9" w:rsidRPr="00281C3A" w:rsidTr="00553946">
        <w:trPr>
          <w:jc w:val="center"/>
        </w:trPr>
        <w:tc>
          <w:tcPr>
            <w:tcW w:w="2660" w:type="dxa"/>
          </w:tcPr>
          <w:p w:rsidR="00EA08A9" w:rsidRPr="00281C3A" w:rsidRDefault="00C16A1A" w:rsidP="00E423F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Ansi="Calibri" w:cs="Times New Roman" w:hint="eastAsia"/>
                <w:sz w:val="28"/>
                <w:szCs w:val="28"/>
              </w:rPr>
              <w:t>单位用人规模</w:t>
            </w:r>
            <w:r w:rsidR="00EA08A9" w:rsidRPr="00281C3A">
              <w:rPr>
                <w:rFonts w:ascii="仿宋_GB2312" w:eastAsia="仿宋_GB2312" w:hAnsi="Calibri" w:cs="Times New Roman" w:hint="eastAsia"/>
                <w:sz w:val="28"/>
                <w:szCs w:val="28"/>
              </w:rPr>
              <w:t>：</w:t>
            </w:r>
          </w:p>
        </w:tc>
        <w:tc>
          <w:tcPr>
            <w:tcW w:w="6060" w:type="dxa"/>
          </w:tcPr>
          <w:p w:rsidR="001126AF" w:rsidRPr="00281C3A" w:rsidRDefault="001126AF" w:rsidP="001126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50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人</w:t>
            </w:r>
            <w:r w:rsidR="0050583C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="00671B7E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671B7E"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50-200</w:t>
            </w:r>
            <w:r w:rsidR="00671B7E" w:rsidRPr="00281C3A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:rsidR="00EA08A9" w:rsidRPr="00281C3A" w:rsidRDefault="001126AF" w:rsidP="00187DE0"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EB164A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200</w:t>
            </w:r>
            <w:r w:rsidR="00EB164A"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-</w:t>
            </w:r>
            <w:r w:rsidR="00EB164A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  <w:r w:rsidR="00EB164A"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00</w:t>
            </w:r>
            <w:r w:rsidR="00EB164A" w:rsidRPr="00281C3A">
              <w:rPr>
                <w:rFonts w:ascii="仿宋_GB2312" w:eastAsia="仿宋_GB2312" w:hint="eastAsia"/>
                <w:sz w:val="28"/>
                <w:szCs w:val="28"/>
              </w:rPr>
              <w:t>人</w:t>
            </w:r>
            <w:r w:rsidR="00187DE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187DE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187DE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187DE0"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187DE0"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  <w:r w:rsidR="00187DE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</w:t>
            </w:r>
            <w:r w:rsidR="00187DE0"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0</w:t>
            </w:r>
            <w:r w:rsidR="00187DE0" w:rsidRPr="00281C3A">
              <w:rPr>
                <w:rFonts w:ascii="仿宋_GB2312" w:eastAsia="仿宋_GB2312" w:hint="eastAsia"/>
                <w:sz w:val="28"/>
                <w:szCs w:val="28"/>
              </w:rPr>
              <w:t>人以上</w:t>
            </w:r>
          </w:p>
        </w:tc>
      </w:tr>
      <w:tr w:rsidR="00FB7577" w:rsidRPr="00281C3A" w:rsidTr="00553946">
        <w:trPr>
          <w:jc w:val="center"/>
        </w:trPr>
        <w:tc>
          <w:tcPr>
            <w:tcW w:w="8720" w:type="dxa"/>
            <w:gridSpan w:val="2"/>
          </w:tcPr>
          <w:p w:rsidR="00FB7577" w:rsidRPr="00281C3A" w:rsidRDefault="00FB7577" w:rsidP="006F158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近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6F1585" w:rsidRPr="00281C3A">
              <w:rPr>
                <w:rFonts w:ascii="仿宋_GB2312" w:eastAsia="仿宋_GB2312" w:hint="eastAsia"/>
                <w:sz w:val="28"/>
                <w:szCs w:val="28"/>
              </w:rPr>
              <w:t>员工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流动率</w:t>
            </w:r>
            <w:r w:rsidRPr="00281C3A">
              <w:rPr>
                <w:rStyle w:val="a7"/>
                <w:rFonts w:ascii="仿宋_GB2312" w:eastAsia="仿宋_GB2312"/>
                <w:sz w:val="28"/>
                <w:szCs w:val="28"/>
              </w:rPr>
              <w:footnoteReference w:customMarkFollows="1" w:id="2"/>
              <w:sym w:font="Symbol" w:char="F02A"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  <w:tr w:rsidR="00FB7577" w:rsidRPr="00281C3A" w:rsidTr="00553946">
        <w:trPr>
          <w:jc w:val="center"/>
        </w:trPr>
        <w:tc>
          <w:tcPr>
            <w:tcW w:w="2660" w:type="dxa"/>
          </w:tcPr>
          <w:p w:rsidR="00FB7577" w:rsidRPr="00281C3A" w:rsidRDefault="00FB7577" w:rsidP="000151F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5%-10%</w:t>
            </w:r>
          </w:p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10%-30%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FB7577" w:rsidRPr="00281C3A" w:rsidTr="00553946">
        <w:trPr>
          <w:jc w:val="center"/>
        </w:trPr>
        <w:tc>
          <w:tcPr>
            <w:tcW w:w="8720" w:type="dxa"/>
            <w:gridSpan w:val="2"/>
          </w:tcPr>
          <w:p w:rsidR="00FB7577" w:rsidRPr="00281C3A" w:rsidRDefault="00FB7577" w:rsidP="006A4C3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大专及以上学历员工占比：</w:t>
            </w:r>
          </w:p>
        </w:tc>
      </w:tr>
      <w:tr w:rsidR="00FB7577" w:rsidRPr="00281C3A" w:rsidTr="00553946">
        <w:trPr>
          <w:jc w:val="center"/>
        </w:trPr>
        <w:tc>
          <w:tcPr>
            <w:tcW w:w="2660" w:type="dxa"/>
          </w:tcPr>
          <w:p w:rsidR="00FB7577" w:rsidRPr="00281C3A" w:rsidRDefault="00FB7577" w:rsidP="004445D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20%-50%</w:t>
            </w:r>
          </w:p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-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80%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FB7577" w:rsidRPr="00281C3A" w:rsidTr="00553946">
        <w:trPr>
          <w:jc w:val="center"/>
        </w:trPr>
        <w:tc>
          <w:tcPr>
            <w:tcW w:w="8720" w:type="dxa"/>
            <w:gridSpan w:val="2"/>
          </w:tcPr>
          <w:p w:rsidR="00FB7577" w:rsidRPr="00281C3A" w:rsidRDefault="00FB7577" w:rsidP="009446F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研究生及以上学历员工占比：</w:t>
            </w:r>
          </w:p>
        </w:tc>
      </w:tr>
      <w:tr w:rsidR="00FB7577" w:rsidRPr="00281C3A" w:rsidTr="00553946">
        <w:trPr>
          <w:jc w:val="center"/>
        </w:trPr>
        <w:tc>
          <w:tcPr>
            <w:tcW w:w="2660" w:type="dxa"/>
          </w:tcPr>
          <w:p w:rsidR="00FB7577" w:rsidRPr="00281C3A" w:rsidRDefault="00FB7577" w:rsidP="00E423F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2%-5%</w:t>
            </w:r>
          </w:p>
          <w:p w:rsidR="00FB7577" w:rsidRPr="00281C3A" w:rsidRDefault="00FB7577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-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8%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2F0602" w:rsidRPr="00281C3A" w:rsidTr="00553946">
        <w:trPr>
          <w:jc w:val="center"/>
        </w:trPr>
        <w:tc>
          <w:tcPr>
            <w:tcW w:w="8720" w:type="dxa"/>
            <w:gridSpan w:val="2"/>
          </w:tcPr>
          <w:p w:rsidR="002F0602" w:rsidRPr="00281C3A" w:rsidRDefault="002F0602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工程研发（技术类）员工占比：</w:t>
            </w:r>
          </w:p>
        </w:tc>
      </w:tr>
      <w:tr w:rsidR="00B91439" w:rsidRPr="00281C3A" w:rsidTr="00553946">
        <w:trPr>
          <w:jc w:val="center"/>
        </w:trPr>
        <w:tc>
          <w:tcPr>
            <w:tcW w:w="2660" w:type="dxa"/>
          </w:tcPr>
          <w:p w:rsidR="00B91439" w:rsidRPr="00281C3A" w:rsidRDefault="00B91439" w:rsidP="00E423F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3F670E" w:rsidRPr="00281C3A" w:rsidRDefault="003F670E" w:rsidP="003F670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5%-1</w:t>
            </w:r>
            <w:r w:rsidR="00E50666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</w:p>
          <w:p w:rsidR="00B91439" w:rsidRPr="00281C3A" w:rsidRDefault="003F670E" w:rsidP="00E5066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 w:rsidR="00E50666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%-</w:t>
            </w:r>
            <w:r w:rsidR="00E50666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E50666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8653D2" w:rsidRPr="00281C3A" w:rsidTr="00553946">
        <w:trPr>
          <w:jc w:val="center"/>
        </w:trPr>
        <w:tc>
          <w:tcPr>
            <w:tcW w:w="8720" w:type="dxa"/>
            <w:gridSpan w:val="2"/>
          </w:tcPr>
          <w:p w:rsidR="008653D2" w:rsidRPr="00281C3A" w:rsidRDefault="008653D2" w:rsidP="00FB757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生产操作（技能类）员工占比：</w:t>
            </w:r>
          </w:p>
        </w:tc>
      </w:tr>
      <w:tr w:rsidR="00B91439" w:rsidRPr="00281C3A" w:rsidTr="00553946">
        <w:trPr>
          <w:jc w:val="center"/>
        </w:trPr>
        <w:tc>
          <w:tcPr>
            <w:tcW w:w="2660" w:type="dxa"/>
          </w:tcPr>
          <w:p w:rsidR="00B91439" w:rsidRPr="00281C3A" w:rsidRDefault="00B91439" w:rsidP="00E423F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E50666" w:rsidRPr="00281C3A" w:rsidRDefault="00E50666" w:rsidP="00E5066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%-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</w:p>
          <w:p w:rsidR="00B91439" w:rsidRPr="00281C3A" w:rsidRDefault="00E50666" w:rsidP="005C3E2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%-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5C3E23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</w:tbl>
    <w:p w:rsidR="00DF6E9C" w:rsidRPr="00281C3A" w:rsidRDefault="00DF6E9C" w:rsidP="00DF6E9C">
      <w:pPr>
        <w:spacing w:line="400" w:lineRule="exact"/>
        <w:rPr>
          <w:rFonts w:ascii="仿宋_GB2312" w:eastAsia="仿宋_GB2312" w:hAnsi="Calibri" w:cs="Times New Roman"/>
          <w:sz w:val="32"/>
          <w:szCs w:val="32"/>
        </w:rPr>
      </w:pPr>
    </w:p>
    <w:p w:rsidR="00DF6E9C" w:rsidRPr="00E71AA8" w:rsidRDefault="00DF6E9C" w:rsidP="00DF6E9C">
      <w:pPr>
        <w:spacing w:line="400" w:lineRule="exact"/>
        <w:rPr>
          <w:rFonts w:ascii="黑体" w:eastAsia="黑体" w:hAnsi="Calibri" w:cs="Times New Roman"/>
          <w:sz w:val="32"/>
          <w:szCs w:val="32"/>
        </w:rPr>
      </w:pPr>
      <w:r w:rsidRPr="00E71AA8">
        <w:rPr>
          <w:rFonts w:ascii="黑体" w:eastAsia="黑体" w:hAnsi="Calibri" w:cs="Times New Roman" w:hint="eastAsia"/>
          <w:sz w:val="32"/>
          <w:szCs w:val="32"/>
        </w:rPr>
        <w:lastRenderedPageBreak/>
        <w:t>二、</w:t>
      </w:r>
      <w:r w:rsidR="00B05065" w:rsidRPr="00E71AA8">
        <w:rPr>
          <w:rFonts w:ascii="黑体" w:eastAsia="黑体" w:hAnsi="Calibri" w:cs="Times New Roman" w:hint="eastAsia"/>
          <w:sz w:val="32"/>
          <w:szCs w:val="32"/>
        </w:rPr>
        <w:t>工程研发（技术类）员工</w:t>
      </w:r>
      <w:r w:rsidRPr="00E71AA8">
        <w:rPr>
          <w:rFonts w:ascii="黑体" w:eastAsia="黑体" w:hAnsi="Calibri" w:cs="Times New Roman" w:hint="eastAsia"/>
          <w:sz w:val="32"/>
          <w:szCs w:val="32"/>
        </w:rPr>
        <w:t>情况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1559"/>
        <w:gridCol w:w="6060"/>
      </w:tblGrid>
      <w:tr w:rsidR="00776A12" w:rsidRPr="00281C3A" w:rsidTr="00C4497A">
        <w:trPr>
          <w:jc w:val="center"/>
        </w:trPr>
        <w:tc>
          <w:tcPr>
            <w:tcW w:w="8720" w:type="dxa"/>
            <w:gridSpan w:val="3"/>
          </w:tcPr>
          <w:p w:rsidR="00776A12" w:rsidRPr="00281C3A" w:rsidRDefault="00776A12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技术类员工中，研究生及以上学历占比：</w:t>
            </w:r>
          </w:p>
        </w:tc>
      </w:tr>
      <w:tr w:rsidR="00776A12" w:rsidRPr="00281C3A" w:rsidTr="00C4497A">
        <w:trPr>
          <w:jc w:val="center"/>
        </w:trPr>
        <w:tc>
          <w:tcPr>
            <w:tcW w:w="2660" w:type="dxa"/>
            <w:gridSpan w:val="2"/>
          </w:tcPr>
          <w:p w:rsidR="00776A12" w:rsidRPr="00281C3A" w:rsidRDefault="00776A12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AA5159" w:rsidRPr="00281C3A" w:rsidRDefault="00AA5159" w:rsidP="00AA515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="0022072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22072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22072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220720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22072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%-</w:t>
            </w:r>
            <w:r w:rsidR="0022072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</w:p>
          <w:p w:rsidR="00776A12" w:rsidRPr="00281C3A" w:rsidRDefault="00AA5159" w:rsidP="0022072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22072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%-</w:t>
            </w:r>
            <w:r w:rsidR="0022072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220720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9A551C" w:rsidRPr="00281C3A" w:rsidTr="00C4497A">
        <w:trPr>
          <w:jc w:val="center"/>
        </w:trPr>
        <w:tc>
          <w:tcPr>
            <w:tcW w:w="8720" w:type="dxa"/>
            <w:gridSpan w:val="3"/>
          </w:tcPr>
          <w:p w:rsidR="009A551C" w:rsidRPr="00281C3A" w:rsidRDefault="00030419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技术类员工中，不同工作经验年限的占比</w:t>
            </w:r>
            <w:r w:rsidR="009A551C"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  <w:tr w:rsidR="00F4386E" w:rsidRPr="00281C3A" w:rsidTr="00C4497A">
        <w:trPr>
          <w:jc w:val="center"/>
        </w:trPr>
        <w:tc>
          <w:tcPr>
            <w:tcW w:w="1101" w:type="dxa"/>
          </w:tcPr>
          <w:p w:rsidR="00F4386E" w:rsidRPr="00281C3A" w:rsidRDefault="00F4386E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F4386E" w:rsidRPr="00281C3A" w:rsidRDefault="00F4386E" w:rsidP="003710B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年以下</w:t>
            </w:r>
            <w:r w:rsidR="006A67BE"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  <w:p w:rsidR="00F4386E" w:rsidRPr="00281C3A" w:rsidRDefault="00F4386E" w:rsidP="003710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F4386E" w:rsidRPr="00281C3A" w:rsidRDefault="00F4386E" w:rsidP="00F4386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2-5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6A67BE"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  <w:p w:rsidR="00F4386E" w:rsidRPr="00281C3A" w:rsidRDefault="00F4386E" w:rsidP="00F4386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F4386E" w:rsidRPr="00281C3A" w:rsidRDefault="00F4386E" w:rsidP="00F4386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5-10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="006A67BE"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  <w:p w:rsidR="006A67BE" w:rsidRPr="00281C3A" w:rsidRDefault="006A67BE" w:rsidP="00F4386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F4386E" w:rsidRPr="00281C3A" w:rsidRDefault="00F4386E" w:rsidP="006A67B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年以上</w:t>
            </w:r>
            <w:r w:rsidR="006A67BE"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  <w:tc>
          <w:tcPr>
            <w:tcW w:w="6060" w:type="dxa"/>
          </w:tcPr>
          <w:p w:rsidR="00F4386E" w:rsidRPr="00281C3A" w:rsidRDefault="00F4386E" w:rsidP="00F4386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20%-50%</w:t>
            </w:r>
          </w:p>
          <w:p w:rsidR="00F4386E" w:rsidRPr="00281C3A" w:rsidRDefault="00F4386E" w:rsidP="00F4386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50%-70%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  <w:p w:rsidR="006A67BE" w:rsidRPr="00281C3A" w:rsidRDefault="006A67BE" w:rsidP="006A67B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20%-50%</w:t>
            </w:r>
          </w:p>
          <w:p w:rsidR="006A67BE" w:rsidRPr="00281C3A" w:rsidRDefault="006A67BE" w:rsidP="006A67B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50%-70%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  <w:p w:rsidR="006A67BE" w:rsidRPr="00281C3A" w:rsidRDefault="006A67BE" w:rsidP="006A67B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20%-50%</w:t>
            </w:r>
          </w:p>
          <w:p w:rsidR="006A67BE" w:rsidRPr="00281C3A" w:rsidRDefault="006A67BE" w:rsidP="006A67B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50%-70%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  <w:p w:rsidR="006A67BE" w:rsidRPr="00281C3A" w:rsidRDefault="006A67BE" w:rsidP="006A67B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20%-50%</w:t>
            </w:r>
          </w:p>
          <w:p w:rsidR="00F4386E" w:rsidRPr="00281C3A" w:rsidRDefault="006A67BE" w:rsidP="00F4386E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50%-70%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5A65DE" w:rsidRPr="00281C3A" w:rsidTr="00C4497A">
        <w:trPr>
          <w:jc w:val="center"/>
        </w:trPr>
        <w:tc>
          <w:tcPr>
            <w:tcW w:w="8720" w:type="dxa"/>
            <w:gridSpan w:val="3"/>
          </w:tcPr>
          <w:p w:rsidR="005A65DE" w:rsidRPr="00281C3A" w:rsidRDefault="005A65DE" w:rsidP="000639A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技术类员工中，</w:t>
            </w:r>
            <w:r w:rsidRPr="00281C3A">
              <w:rPr>
                <w:rFonts w:ascii="Times New Roman" w:eastAsia="仿宋_GB2312" w:hAnsi="Times New Roman" w:cs="Times New Roman"/>
                <w:sz w:val="28"/>
                <w:szCs w:val="28"/>
              </w:rPr>
              <w:t>2-3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年工作</w:t>
            </w:r>
            <w:r w:rsidR="000639A4" w:rsidRPr="00281C3A">
              <w:rPr>
                <w:rFonts w:ascii="仿宋_GB2312" w:eastAsia="仿宋_GB2312" w:hint="eastAsia"/>
                <w:sz w:val="28"/>
                <w:szCs w:val="28"/>
              </w:rPr>
              <w:t>经验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员工平均年薪为：</w:t>
            </w:r>
          </w:p>
        </w:tc>
      </w:tr>
      <w:tr w:rsidR="00936E89" w:rsidRPr="00281C3A" w:rsidTr="00C4497A">
        <w:trPr>
          <w:jc w:val="center"/>
        </w:trPr>
        <w:tc>
          <w:tcPr>
            <w:tcW w:w="2660" w:type="dxa"/>
            <w:gridSpan w:val="2"/>
          </w:tcPr>
          <w:p w:rsidR="00936E89" w:rsidRPr="00281C3A" w:rsidRDefault="00936E89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BF1FFF" w:rsidRPr="00281C3A" w:rsidRDefault="00BF1FFF" w:rsidP="00BF1FF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6-8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</w:t>
            </w:r>
          </w:p>
          <w:p w:rsidR="00936E89" w:rsidRPr="00281C3A" w:rsidRDefault="00BF1FFF" w:rsidP="00BF1FF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8-10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万以上</w:t>
            </w:r>
          </w:p>
        </w:tc>
      </w:tr>
      <w:tr w:rsidR="00944CA7" w:rsidRPr="00281C3A" w:rsidTr="00C4497A">
        <w:trPr>
          <w:jc w:val="center"/>
        </w:trPr>
        <w:tc>
          <w:tcPr>
            <w:tcW w:w="8720" w:type="dxa"/>
            <w:gridSpan w:val="3"/>
          </w:tcPr>
          <w:p w:rsidR="00944CA7" w:rsidRPr="00281C3A" w:rsidRDefault="00944CA7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技术类员工中，哪个工作年限内离职</w:t>
            </w:r>
            <w:r w:rsidR="002A0539" w:rsidRPr="00281C3A">
              <w:rPr>
                <w:rFonts w:ascii="仿宋_GB2312" w:eastAsia="仿宋_GB2312" w:hint="eastAsia"/>
                <w:sz w:val="28"/>
                <w:szCs w:val="28"/>
              </w:rPr>
              <w:t>率最高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  <w:tr w:rsidR="00936E89" w:rsidRPr="00281C3A" w:rsidTr="00C4497A">
        <w:trPr>
          <w:jc w:val="center"/>
        </w:trPr>
        <w:tc>
          <w:tcPr>
            <w:tcW w:w="2660" w:type="dxa"/>
            <w:gridSpan w:val="2"/>
          </w:tcPr>
          <w:p w:rsidR="00936E89" w:rsidRPr="00281C3A" w:rsidRDefault="00936E89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AD604F" w:rsidRPr="00281C3A" w:rsidRDefault="00AD604F" w:rsidP="00AD604F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BF1FFF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1-3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</w:t>
            </w:r>
          </w:p>
          <w:p w:rsidR="00936E89" w:rsidRPr="00281C3A" w:rsidRDefault="00AD604F" w:rsidP="000F11C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3-6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757BC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C4497A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BF1FFF"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  <w:r w:rsidR="000C08B1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CA776E" w:rsidRPr="00281C3A" w:rsidTr="008468A6">
        <w:trPr>
          <w:jc w:val="center"/>
        </w:trPr>
        <w:tc>
          <w:tcPr>
            <w:tcW w:w="8720" w:type="dxa"/>
            <w:gridSpan w:val="3"/>
          </w:tcPr>
          <w:p w:rsidR="00CA776E" w:rsidRPr="00281C3A" w:rsidRDefault="00CA776E" w:rsidP="00AD604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技术类员工中，</w:t>
            </w:r>
            <w:r w:rsidR="00585A1F" w:rsidRPr="00281C3A">
              <w:rPr>
                <w:rFonts w:ascii="仿宋_GB2312" w:eastAsia="仿宋_GB2312" w:hint="eastAsia"/>
                <w:sz w:val="28"/>
                <w:szCs w:val="28"/>
              </w:rPr>
              <w:t>员工流动率</w:t>
            </w:r>
          </w:p>
        </w:tc>
      </w:tr>
      <w:tr w:rsidR="00CA776E" w:rsidRPr="00281C3A" w:rsidTr="00C4497A">
        <w:trPr>
          <w:jc w:val="center"/>
        </w:trPr>
        <w:tc>
          <w:tcPr>
            <w:tcW w:w="2660" w:type="dxa"/>
            <w:gridSpan w:val="2"/>
          </w:tcPr>
          <w:p w:rsidR="00CA776E" w:rsidRPr="00281C3A" w:rsidRDefault="00CA776E" w:rsidP="000F11C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585A1F" w:rsidRPr="00281C3A" w:rsidRDefault="00585A1F" w:rsidP="00585A1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5%-10%</w:t>
            </w:r>
          </w:p>
          <w:p w:rsidR="00CA776E" w:rsidRPr="00281C3A" w:rsidRDefault="00585A1F" w:rsidP="00585A1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10%-30%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</w:tbl>
    <w:p w:rsidR="00200550" w:rsidRPr="00281C3A" w:rsidRDefault="00200550" w:rsidP="00C20025">
      <w:pPr>
        <w:spacing w:line="400" w:lineRule="exact"/>
        <w:rPr>
          <w:rFonts w:ascii="楷体_GB2312" w:eastAsia="楷体_GB2312"/>
          <w:sz w:val="28"/>
          <w:szCs w:val="28"/>
        </w:rPr>
      </w:pPr>
      <w:r w:rsidRPr="00281C3A">
        <w:rPr>
          <w:rFonts w:ascii="仿宋_GB2312" w:eastAsia="仿宋_GB2312" w:hint="eastAsia"/>
          <w:sz w:val="28"/>
          <w:szCs w:val="28"/>
        </w:rPr>
        <w:t>技术类员工中，贵单位（行业）急需求哪种岗位人才：</w:t>
      </w:r>
    </w:p>
    <w:tbl>
      <w:tblPr>
        <w:tblStyle w:val="a5"/>
        <w:tblW w:w="8723" w:type="dxa"/>
        <w:tblLook w:val="04A0"/>
      </w:tblPr>
      <w:tblGrid>
        <w:gridCol w:w="817"/>
        <w:gridCol w:w="1098"/>
        <w:gridCol w:w="1099"/>
        <w:gridCol w:w="1098"/>
        <w:gridCol w:w="1099"/>
        <w:gridCol w:w="2552"/>
        <w:gridCol w:w="960"/>
      </w:tblGrid>
      <w:tr w:rsidR="00486590" w:rsidRPr="00281C3A" w:rsidTr="0032562B">
        <w:trPr>
          <w:trHeight w:val="639"/>
        </w:trPr>
        <w:tc>
          <w:tcPr>
            <w:tcW w:w="817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098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岗位</w:t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br/>
              <w:t>名称</w:t>
            </w:r>
          </w:p>
        </w:tc>
        <w:tc>
          <w:tcPr>
            <w:tcW w:w="1099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学历</w:t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1098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专业</w:t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1099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经历</w:t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2552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岗位职责</w:t>
            </w:r>
            <w:r w:rsidR="00AE1EDB" w:rsidRPr="00181179">
              <w:rPr>
                <w:rFonts w:ascii="仿宋_GB2312" w:eastAsia="仿宋_GB2312" w:hint="eastAsia"/>
                <w:sz w:val="28"/>
                <w:szCs w:val="28"/>
              </w:rPr>
              <w:br/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t>与能力要求</w:t>
            </w:r>
          </w:p>
        </w:tc>
        <w:tc>
          <w:tcPr>
            <w:tcW w:w="960" w:type="dxa"/>
            <w:vAlign w:val="center"/>
          </w:tcPr>
          <w:p w:rsidR="00486590" w:rsidRPr="00181179" w:rsidRDefault="00486590" w:rsidP="0032562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1179">
              <w:rPr>
                <w:rFonts w:ascii="仿宋_GB2312" w:eastAsia="仿宋_GB2312" w:hint="eastAsia"/>
                <w:sz w:val="28"/>
                <w:szCs w:val="28"/>
              </w:rPr>
              <w:t>岗位</w:t>
            </w:r>
            <w:r w:rsidRPr="00181179">
              <w:rPr>
                <w:rFonts w:ascii="仿宋_GB2312" w:eastAsia="仿宋_GB2312" w:hint="eastAsia"/>
                <w:sz w:val="28"/>
                <w:szCs w:val="28"/>
              </w:rPr>
              <w:br/>
              <w:t>年薪</w:t>
            </w:r>
          </w:p>
        </w:tc>
      </w:tr>
      <w:tr w:rsidR="00CF3AED" w:rsidRPr="00281C3A" w:rsidTr="002B4216">
        <w:trPr>
          <w:trHeight w:val="415"/>
        </w:trPr>
        <w:tc>
          <w:tcPr>
            <w:tcW w:w="817" w:type="dxa"/>
            <w:vAlign w:val="center"/>
          </w:tcPr>
          <w:p w:rsidR="00486590" w:rsidRPr="00281C3A" w:rsidRDefault="0032562B" w:rsidP="002B4216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  <w:r w:rsidRPr="00281C3A">
              <w:rPr>
                <w:rFonts w:ascii="Times New Roman" w:eastAsia="楷体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98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486590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2B4216" w:rsidRPr="00281C3A" w:rsidRDefault="002B4216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CF3AED" w:rsidRPr="00281C3A" w:rsidTr="002B4216">
        <w:trPr>
          <w:trHeight w:val="407"/>
        </w:trPr>
        <w:tc>
          <w:tcPr>
            <w:tcW w:w="817" w:type="dxa"/>
            <w:vAlign w:val="center"/>
          </w:tcPr>
          <w:p w:rsidR="00486590" w:rsidRPr="00281C3A" w:rsidRDefault="0032562B" w:rsidP="002B4216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  <w:r w:rsidRPr="00281C3A">
              <w:rPr>
                <w:rFonts w:ascii="Times New Roman" w:eastAsia="楷体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8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486590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2B4216" w:rsidRPr="00281C3A" w:rsidRDefault="002B4216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486590" w:rsidRPr="00281C3A" w:rsidRDefault="00486590" w:rsidP="00486590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5B4EAC" w:rsidRPr="00281C3A" w:rsidTr="002B4216">
        <w:trPr>
          <w:trHeight w:val="407"/>
        </w:trPr>
        <w:tc>
          <w:tcPr>
            <w:tcW w:w="817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5B4EAC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2B4216" w:rsidRPr="00281C3A" w:rsidRDefault="002B4216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5B4EAC" w:rsidRPr="00281C3A" w:rsidRDefault="005B4EAC" w:rsidP="002B421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 w:rsidR="00200550" w:rsidRPr="00281C3A" w:rsidRDefault="00200550" w:rsidP="00C20025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CB0328" w:rsidRPr="00E71AA8" w:rsidRDefault="002F51DB" w:rsidP="00CB0328">
      <w:pPr>
        <w:spacing w:line="400" w:lineRule="exact"/>
        <w:rPr>
          <w:rFonts w:ascii="黑体" w:eastAsia="黑体" w:hAnsi="Calibri" w:cs="Times New Roman"/>
          <w:sz w:val="32"/>
          <w:szCs w:val="32"/>
        </w:rPr>
      </w:pPr>
      <w:r w:rsidRPr="00E71AA8">
        <w:rPr>
          <w:rFonts w:ascii="黑体" w:eastAsia="黑体" w:hAnsi="Calibri" w:cs="Times New Roman" w:hint="eastAsia"/>
          <w:sz w:val="32"/>
          <w:szCs w:val="32"/>
        </w:rPr>
        <w:t>三</w:t>
      </w:r>
      <w:r w:rsidR="00CB0328" w:rsidRPr="00E71AA8">
        <w:rPr>
          <w:rFonts w:ascii="黑体" w:eastAsia="黑体" w:hAnsi="Calibri" w:cs="Times New Roman" w:hint="eastAsia"/>
          <w:sz w:val="32"/>
          <w:szCs w:val="32"/>
        </w:rPr>
        <w:t>、</w:t>
      </w:r>
      <w:r w:rsidR="005364FE" w:rsidRPr="00E71AA8">
        <w:rPr>
          <w:rFonts w:ascii="黑体" w:eastAsia="黑体" w:hAnsi="Calibri" w:cs="Times New Roman" w:hint="eastAsia"/>
          <w:sz w:val="32"/>
          <w:szCs w:val="32"/>
        </w:rPr>
        <w:t>生产操作</w:t>
      </w:r>
      <w:r w:rsidR="00CB0328" w:rsidRPr="00E71AA8">
        <w:rPr>
          <w:rFonts w:ascii="黑体" w:eastAsia="黑体" w:hAnsi="Calibri" w:cs="Times New Roman" w:hint="eastAsia"/>
          <w:sz w:val="32"/>
          <w:szCs w:val="32"/>
        </w:rPr>
        <w:t>（技</w:t>
      </w:r>
      <w:r w:rsidR="005364FE" w:rsidRPr="00E71AA8">
        <w:rPr>
          <w:rFonts w:ascii="黑体" w:eastAsia="黑体" w:hAnsi="Calibri" w:cs="Times New Roman" w:hint="eastAsia"/>
          <w:sz w:val="32"/>
          <w:szCs w:val="32"/>
        </w:rPr>
        <w:t>能</w:t>
      </w:r>
      <w:r w:rsidR="00CB0328" w:rsidRPr="00E71AA8">
        <w:rPr>
          <w:rFonts w:ascii="黑体" w:eastAsia="黑体" w:hAnsi="Calibri" w:cs="Times New Roman" w:hint="eastAsia"/>
          <w:sz w:val="32"/>
          <w:szCs w:val="32"/>
        </w:rPr>
        <w:t>类）员工情况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0"/>
        <w:gridCol w:w="6060"/>
      </w:tblGrid>
      <w:tr w:rsidR="001E0659" w:rsidRPr="00281C3A" w:rsidTr="00A757BD">
        <w:trPr>
          <w:jc w:val="center"/>
        </w:trPr>
        <w:tc>
          <w:tcPr>
            <w:tcW w:w="8720" w:type="dxa"/>
            <w:gridSpan w:val="2"/>
          </w:tcPr>
          <w:p w:rsidR="001E0659" w:rsidRPr="00281C3A" w:rsidRDefault="001E0659" w:rsidP="0053577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技</w:t>
            </w:r>
            <w:r w:rsidR="00535772" w:rsidRPr="00281C3A">
              <w:rPr>
                <w:rFonts w:ascii="仿宋_GB2312" w:eastAsia="仿宋_GB2312" w:hint="eastAsia"/>
                <w:sz w:val="28"/>
                <w:szCs w:val="28"/>
              </w:rPr>
              <w:t>能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类员工中，</w:t>
            </w:r>
            <w:r w:rsidR="00535772" w:rsidRPr="00281C3A">
              <w:rPr>
                <w:rFonts w:ascii="仿宋_GB2312" w:eastAsia="仿宋_GB2312" w:hint="eastAsia"/>
                <w:sz w:val="28"/>
                <w:szCs w:val="28"/>
              </w:rPr>
              <w:t>大专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及以上学历占比：</w:t>
            </w:r>
          </w:p>
        </w:tc>
      </w:tr>
      <w:tr w:rsidR="001E0659" w:rsidRPr="00281C3A" w:rsidTr="00A757BD">
        <w:trPr>
          <w:jc w:val="center"/>
        </w:trPr>
        <w:tc>
          <w:tcPr>
            <w:tcW w:w="2660" w:type="dxa"/>
          </w:tcPr>
          <w:p w:rsidR="001E0659" w:rsidRPr="00281C3A" w:rsidRDefault="001E0659" w:rsidP="0065102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1E0659" w:rsidRPr="00281C3A" w:rsidRDefault="001E0659" w:rsidP="0065102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30%-50%</w:t>
            </w:r>
          </w:p>
          <w:p w:rsidR="001E0659" w:rsidRPr="00281C3A" w:rsidRDefault="001E0659" w:rsidP="0065102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lastRenderedPageBreak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50%-70%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70%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以上</w:t>
            </w:r>
          </w:p>
        </w:tc>
      </w:tr>
      <w:tr w:rsidR="001E0659" w:rsidRPr="00281C3A" w:rsidTr="00A757BD">
        <w:trPr>
          <w:jc w:val="center"/>
        </w:trPr>
        <w:tc>
          <w:tcPr>
            <w:tcW w:w="8720" w:type="dxa"/>
            <w:gridSpan w:val="2"/>
          </w:tcPr>
          <w:p w:rsidR="001E0659" w:rsidRPr="00281C3A" w:rsidRDefault="001E0659" w:rsidP="0082595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lastRenderedPageBreak/>
              <w:t>技</w:t>
            </w:r>
            <w:r w:rsidR="00BF5CA2" w:rsidRPr="00281C3A">
              <w:rPr>
                <w:rFonts w:ascii="仿宋_GB2312" w:eastAsia="仿宋_GB2312" w:hint="eastAsia"/>
                <w:sz w:val="28"/>
                <w:szCs w:val="28"/>
              </w:rPr>
              <w:t>能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类员工中，</w:t>
            </w:r>
            <w:r w:rsidR="0082595F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3-5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年工作</w:t>
            </w:r>
            <w:r w:rsidR="000639A4" w:rsidRPr="00281C3A">
              <w:rPr>
                <w:rFonts w:ascii="仿宋_GB2312" w:eastAsia="仿宋_GB2312" w:hint="eastAsia"/>
                <w:sz w:val="28"/>
                <w:szCs w:val="28"/>
              </w:rPr>
              <w:t>经验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>员工平均年薪为：</w:t>
            </w:r>
          </w:p>
        </w:tc>
      </w:tr>
      <w:tr w:rsidR="001E0659" w:rsidRPr="00281C3A" w:rsidTr="00A757BD">
        <w:trPr>
          <w:jc w:val="center"/>
        </w:trPr>
        <w:tc>
          <w:tcPr>
            <w:tcW w:w="2660" w:type="dxa"/>
          </w:tcPr>
          <w:p w:rsidR="001E0659" w:rsidRPr="00281C3A" w:rsidRDefault="001E0659" w:rsidP="0065102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060" w:type="dxa"/>
          </w:tcPr>
          <w:p w:rsidR="001E0659" w:rsidRPr="00281C3A" w:rsidRDefault="001E0659" w:rsidP="0065102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535772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万以下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535772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3-4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</w:t>
            </w:r>
          </w:p>
          <w:p w:rsidR="001E0659" w:rsidRPr="00281C3A" w:rsidRDefault="001E0659" w:rsidP="0053577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81C3A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535772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4-5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</w:t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81C3A">
              <w:rPr>
                <w:rFonts w:ascii="仿宋_GB2312" w:eastAsia="仿宋_GB2312" w:hint="eastAsia"/>
                <w:sz w:val="28"/>
                <w:szCs w:val="28"/>
              </w:rPr>
              <w:tab/>
              <w:t>□</w:t>
            </w:r>
            <w:r w:rsidR="00535772"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  <w:r w:rsidRPr="00281C3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万以上</w:t>
            </w:r>
          </w:p>
        </w:tc>
      </w:tr>
    </w:tbl>
    <w:p w:rsidR="00C1169D" w:rsidRPr="00281C3A" w:rsidRDefault="00C1169D" w:rsidP="00C1169D">
      <w:pPr>
        <w:spacing w:line="400" w:lineRule="exact"/>
        <w:rPr>
          <w:rFonts w:ascii="楷体_GB2312" w:eastAsia="楷体_GB2312"/>
          <w:sz w:val="28"/>
          <w:szCs w:val="28"/>
        </w:rPr>
      </w:pPr>
      <w:r w:rsidRPr="00281C3A">
        <w:rPr>
          <w:rFonts w:ascii="仿宋_GB2312" w:eastAsia="仿宋_GB2312" w:hint="eastAsia"/>
          <w:sz w:val="28"/>
          <w:szCs w:val="28"/>
        </w:rPr>
        <w:t>技能类员工中，贵单位（行业）急需求哪种岗位人才：</w:t>
      </w:r>
    </w:p>
    <w:tbl>
      <w:tblPr>
        <w:tblStyle w:val="a5"/>
        <w:tblW w:w="8723" w:type="dxa"/>
        <w:tblLook w:val="04A0"/>
      </w:tblPr>
      <w:tblGrid>
        <w:gridCol w:w="817"/>
        <w:gridCol w:w="1098"/>
        <w:gridCol w:w="1099"/>
        <w:gridCol w:w="1098"/>
        <w:gridCol w:w="1099"/>
        <w:gridCol w:w="2552"/>
        <w:gridCol w:w="960"/>
      </w:tblGrid>
      <w:tr w:rsidR="00C1169D" w:rsidRPr="00281C3A" w:rsidTr="0065102E">
        <w:trPr>
          <w:trHeight w:val="639"/>
        </w:trPr>
        <w:tc>
          <w:tcPr>
            <w:tcW w:w="817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098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岗位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名称</w:t>
            </w:r>
          </w:p>
        </w:tc>
        <w:tc>
          <w:tcPr>
            <w:tcW w:w="1099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学历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1098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专业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1099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经历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要求</w:t>
            </w:r>
          </w:p>
        </w:tc>
        <w:tc>
          <w:tcPr>
            <w:tcW w:w="2552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岗位职责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与能力要求</w:t>
            </w:r>
          </w:p>
        </w:tc>
        <w:tc>
          <w:tcPr>
            <w:tcW w:w="960" w:type="dxa"/>
            <w:vAlign w:val="center"/>
          </w:tcPr>
          <w:p w:rsidR="00C1169D" w:rsidRPr="001D720E" w:rsidRDefault="00C1169D" w:rsidP="0065102E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D720E">
              <w:rPr>
                <w:rFonts w:ascii="仿宋_GB2312" w:eastAsia="仿宋_GB2312" w:hint="eastAsia"/>
                <w:sz w:val="28"/>
                <w:szCs w:val="28"/>
              </w:rPr>
              <w:t>岗位</w:t>
            </w:r>
            <w:r w:rsidRPr="001D720E">
              <w:rPr>
                <w:rFonts w:ascii="仿宋_GB2312" w:eastAsia="仿宋_GB2312" w:hint="eastAsia"/>
                <w:sz w:val="28"/>
                <w:szCs w:val="28"/>
              </w:rPr>
              <w:br/>
              <w:t>年薪</w:t>
            </w:r>
          </w:p>
        </w:tc>
      </w:tr>
      <w:tr w:rsidR="00C1169D" w:rsidRPr="00281C3A" w:rsidTr="0082418E">
        <w:trPr>
          <w:trHeight w:val="415"/>
        </w:trPr>
        <w:tc>
          <w:tcPr>
            <w:tcW w:w="817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  <w:r w:rsidRPr="00281C3A">
              <w:rPr>
                <w:rFonts w:ascii="Times New Roman" w:eastAsia="楷体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98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C1169D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82418E" w:rsidRPr="00281C3A" w:rsidRDefault="0082418E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C1169D" w:rsidRPr="00281C3A" w:rsidTr="0082418E">
        <w:trPr>
          <w:trHeight w:val="407"/>
        </w:trPr>
        <w:tc>
          <w:tcPr>
            <w:tcW w:w="817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  <w:r w:rsidRPr="00281C3A">
              <w:rPr>
                <w:rFonts w:ascii="Times New Roman" w:eastAsia="楷体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8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C1169D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82418E" w:rsidRPr="00281C3A" w:rsidRDefault="0082418E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C1169D" w:rsidRPr="00281C3A" w:rsidRDefault="00C1169D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5B4EAC" w:rsidRPr="00281C3A" w:rsidTr="0082418E">
        <w:trPr>
          <w:trHeight w:val="407"/>
        </w:trPr>
        <w:tc>
          <w:tcPr>
            <w:tcW w:w="817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5B4EAC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82418E" w:rsidRPr="00281C3A" w:rsidRDefault="0082418E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5B4EAC" w:rsidRPr="00281C3A" w:rsidRDefault="005B4EAC" w:rsidP="008241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 w:rsidR="00CB0328" w:rsidRDefault="00CB0328" w:rsidP="00C20025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3B3CFD" w:rsidRPr="00E821AE" w:rsidRDefault="003B3CFD" w:rsidP="000233F1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821AE">
        <w:rPr>
          <w:rFonts w:ascii="仿宋_GB2312" w:eastAsia="仿宋_GB2312" w:hint="eastAsia"/>
          <w:sz w:val="28"/>
          <w:szCs w:val="28"/>
        </w:rPr>
        <w:t>感谢您对我们工作的支持！</w:t>
      </w:r>
    </w:p>
    <w:p w:rsidR="003B3CFD" w:rsidRDefault="003B3CFD" w:rsidP="00C20025">
      <w:pPr>
        <w:spacing w:line="400" w:lineRule="exact"/>
        <w:rPr>
          <w:rFonts w:ascii="楷体_GB2312" w:eastAsia="楷体_GB2312"/>
          <w:sz w:val="28"/>
          <w:szCs w:val="28"/>
        </w:rPr>
      </w:pPr>
    </w:p>
    <w:p w:rsidR="006619C7" w:rsidRDefault="006619C7" w:rsidP="00C20025">
      <w:pPr>
        <w:spacing w:line="400" w:lineRule="exact"/>
        <w:rPr>
          <w:rFonts w:ascii="楷体_GB2312" w:eastAsia="楷体_GB2312"/>
          <w:sz w:val="28"/>
          <w:szCs w:val="28"/>
        </w:rPr>
      </w:pPr>
    </w:p>
    <w:sectPr w:rsidR="006619C7" w:rsidSect="00EA73FE">
      <w:footnotePr>
        <w:numStart w:val="2"/>
      </w:footnotePr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A8C" w:rsidRDefault="00101A8C" w:rsidP="006A5CBE">
      <w:r>
        <w:separator/>
      </w:r>
    </w:p>
  </w:endnote>
  <w:endnote w:type="continuationSeparator" w:id="1">
    <w:p w:rsidR="00101A8C" w:rsidRDefault="00101A8C" w:rsidP="006A5C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A8C" w:rsidRDefault="00101A8C" w:rsidP="006A5CBE">
      <w:r>
        <w:separator/>
      </w:r>
    </w:p>
  </w:footnote>
  <w:footnote w:type="continuationSeparator" w:id="1">
    <w:p w:rsidR="00101A8C" w:rsidRDefault="00101A8C" w:rsidP="006A5CBE">
      <w:r>
        <w:continuationSeparator/>
      </w:r>
    </w:p>
  </w:footnote>
  <w:footnote w:id="2">
    <w:p w:rsidR="00FB7577" w:rsidRPr="007F53FD" w:rsidRDefault="00FB7577" w:rsidP="00EF3733">
      <w:pPr>
        <w:pStyle w:val="a6"/>
        <w:rPr>
          <w:sz w:val="24"/>
          <w:szCs w:val="24"/>
        </w:rPr>
      </w:pPr>
      <w:r w:rsidRPr="00F91716">
        <w:rPr>
          <w:rStyle w:val="a7"/>
          <w:sz w:val="28"/>
          <w:szCs w:val="28"/>
        </w:rPr>
        <w:sym w:font="Symbol" w:char="F02A"/>
      </w:r>
      <w:r>
        <w:rPr>
          <w:rFonts w:hint="eastAsia"/>
          <w:sz w:val="24"/>
          <w:szCs w:val="24"/>
        </w:rPr>
        <w:t xml:space="preserve"> </w:t>
      </w:r>
      <w:r w:rsidRPr="00B75530">
        <w:rPr>
          <w:rFonts w:ascii="仿宋_GB2312" w:eastAsia="仿宋_GB2312" w:hint="eastAsia"/>
          <w:sz w:val="21"/>
          <w:szCs w:val="21"/>
        </w:rPr>
        <w:t>人力资源流动率</w:t>
      </w:r>
      <w:r>
        <w:rPr>
          <w:rFonts w:ascii="仿宋_GB2312" w:eastAsia="仿宋_GB2312" w:hint="eastAsia"/>
          <w:sz w:val="21"/>
          <w:szCs w:val="21"/>
        </w:rPr>
        <w:t>=</w:t>
      </w:r>
      <w:r w:rsidRPr="00B75530">
        <w:rPr>
          <w:rFonts w:ascii="Times New Roman" w:eastAsia="仿宋_GB2312" w:hAnsi="Times New Roman" w:cs="Times New Roman"/>
          <w:sz w:val="21"/>
          <w:szCs w:val="21"/>
        </w:rPr>
        <w:t>2</w:t>
      </w:r>
      <w:r>
        <w:rPr>
          <w:rFonts w:ascii="仿宋_GB2312" w:eastAsia="仿宋_GB2312" w:hint="eastAsia"/>
          <w:sz w:val="21"/>
          <w:szCs w:val="21"/>
        </w:rPr>
        <w:t>*（流出数+流入数）/</w:t>
      </w:r>
      <w:r w:rsidR="008E32F7">
        <w:rPr>
          <w:rFonts w:ascii="仿宋_GB2312" w:eastAsia="仿宋_GB2312" w:hint="eastAsia"/>
          <w:sz w:val="21"/>
          <w:szCs w:val="21"/>
        </w:rPr>
        <w:t>（期初</w:t>
      </w:r>
      <w:r>
        <w:rPr>
          <w:rFonts w:ascii="仿宋_GB2312" w:eastAsia="仿宋_GB2312" w:hint="eastAsia"/>
          <w:sz w:val="21"/>
          <w:szCs w:val="21"/>
        </w:rPr>
        <w:t>数+</w:t>
      </w:r>
      <w:r w:rsidR="008E32F7">
        <w:rPr>
          <w:rFonts w:ascii="仿宋_GB2312" w:eastAsia="仿宋_GB2312" w:hint="eastAsia"/>
          <w:sz w:val="21"/>
          <w:szCs w:val="21"/>
        </w:rPr>
        <w:t>期末</w:t>
      </w:r>
      <w:r>
        <w:rPr>
          <w:rFonts w:ascii="仿宋_GB2312" w:eastAsia="仿宋_GB2312" w:hint="eastAsia"/>
          <w:sz w:val="21"/>
          <w:szCs w:val="21"/>
        </w:rPr>
        <w:t>数）*</w:t>
      </w:r>
      <w:r w:rsidRPr="00F52208">
        <w:rPr>
          <w:rFonts w:ascii="Times New Roman" w:eastAsia="仿宋_GB2312" w:hAnsi="Times New Roman" w:cs="Times New Roman"/>
          <w:sz w:val="21"/>
          <w:szCs w:val="21"/>
        </w:rPr>
        <w:t>100%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numStart w:val="2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5CBE"/>
    <w:rsid w:val="00001518"/>
    <w:rsid w:val="000058D7"/>
    <w:rsid w:val="000113A8"/>
    <w:rsid w:val="000151FC"/>
    <w:rsid w:val="000233F1"/>
    <w:rsid w:val="00030419"/>
    <w:rsid w:val="0003677B"/>
    <w:rsid w:val="00041E60"/>
    <w:rsid w:val="00044037"/>
    <w:rsid w:val="00050FCF"/>
    <w:rsid w:val="000639A4"/>
    <w:rsid w:val="00071B15"/>
    <w:rsid w:val="000A03F4"/>
    <w:rsid w:val="000A14B2"/>
    <w:rsid w:val="000C08B1"/>
    <w:rsid w:val="000D5333"/>
    <w:rsid w:val="000E1F62"/>
    <w:rsid w:val="000E7C78"/>
    <w:rsid w:val="000F7451"/>
    <w:rsid w:val="00101A8C"/>
    <w:rsid w:val="001126AF"/>
    <w:rsid w:val="0011551E"/>
    <w:rsid w:val="001477AB"/>
    <w:rsid w:val="001710B8"/>
    <w:rsid w:val="00181179"/>
    <w:rsid w:val="0018502C"/>
    <w:rsid w:val="00187DE0"/>
    <w:rsid w:val="001936B8"/>
    <w:rsid w:val="001B02D5"/>
    <w:rsid w:val="001B162E"/>
    <w:rsid w:val="001C0ADD"/>
    <w:rsid w:val="001D1BAE"/>
    <w:rsid w:val="001D4A64"/>
    <w:rsid w:val="001D720E"/>
    <w:rsid w:val="001D7858"/>
    <w:rsid w:val="001E0659"/>
    <w:rsid w:val="001E56E4"/>
    <w:rsid w:val="001F40E6"/>
    <w:rsid w:val="001F4C85"/>
    <w:rsid w:val="00200550"/>
    <w:rsid w:val="002060E5"/>
    <w:rsid w:val="002161F5"/>
    <w:rsid w:val="00220395"/>
    <w:rsid w:val="00220720"/>
    <w:rsid w:val="00223031"/>
    <w:rsid w:val="00226B30"/>
    <w:rsid w:val="00247E90"/>
    <w:rsid w:val="0025183D"/>
    <w:rsid w:val="00266EF2"/>
    <w:rsid w:val="00281C3A"/>
    <w:rsid w:val="00287CB9"/>
    <w:rsid w:val="002A0539"/>
    <w:rsid w:val="002B4216"/>
    <w:rsid w:val="002C335A"/>
    <w:rsid w:val="002C3EAD"/>
    <w:rsid w:val="002C5468"/>
    <w:rsid w:val="002D320D"/>
    <w:rsid w:val="002F0602"/>
    <w:rsid w:val="002F51DB"/>
    <w:rsid w:val="00310E08"/>
    <w:rsid w:val="00314960"/>
    <w:rsid w:val="00316F28"/>
    <w:rsid w:val="003211E7"/>
    <w:rsid w:val="0032562B"/>
    <w:rsid w:val="00332CEE"/>
    <w:rsid w:val="003418B3"/>
    <w:rsid w:val="00342076"/>
    <w:rsid w:val="00361B86"/>
    <w:rsid w:val="00370243"/>
    <w:rsid w:val="003710B7"/>
    <w:rsid w:val="00377CA9"/>
    <w:rsid w:val="00385326"/>
    <w:rsid w:val="00394687"/>
    <w:rsid w:val="003967B2"/>
    <w:rsid w:val="003B3CFD"/>
    <w:rsid w:val="003C4976"/>
    <w:rsid w:val="003D224E"/>
    <w:rsid w:val="003F020E"/>
    <w:rsid w:val="003F0368"/>
    <w:rsid w:val="003F670E"/>
    <w:rsid w:val="004038C8"/>
    <w:rsid w:val="00406927"/>
    <w:rsid w:val="0040745D"/>
    <w:rsid w:val="0041568E"/>
    <w:rsid w:val="004236C3"/>
    <w:rsid w:val="00440522"/>
    <w:rsid w:val="004445DC"/>
    <w:rsid w:val="004775AC"/>
    <w:rsid w:val="00486590"/>
    <w:rsid w:val="00493D9E"/>
    <w:rsid w:val="004A2CF4"/>
    <w:rsid w:val="004A2DE8"/>
    <w:rsid w:val="004A4289"/>
    <w:rsid w:val="004A7979"/>
    <w:rsid w:val="004B17CD"/>
    <w:rsid w:val="004B5DFC"/>
    <w:rsid w:val="004D0A04"/>
    <w:rsid w:val="004E2D4A"/>
    <w:rsid w:val="004E3621"/>
    <w:rsid w:val="004E5CC4"/>
    <w:rsid w:val="004F402F"/>
    <w:rsid w:val="00503BE1"/>
    <w:rsid w:val="0050583C"/>
    <w:rsid w:val="00513E33"/>
    <w:rsid w:val="00514AA8"/>
    <w:rsid w:val="005200A7"/>
    <w:rsid w:val="00532C4F"/>
    <w:rsid w:val="00535772"/>
    <w:rsid w:val="005364FE"/>
    <w:rsid w:val="00553946"/>
    <w:rsid w:val="0056092D"/>
    <w:rsid w:val="00575412"/>
    <w:rsid w:val="00585A1F"/>
    <w:rsid w:val="005900CF"/>
    <w:rsid w:val="005A0CA4"/>
    <w:rsid w:val="005A5AC2"/>
    <w:rsid w:val="005A5F2D"/>
    <w:rsid w:val="005A65DE"/>
    <w:rsid w:val="005B17D6"/>
    <w:rsid w:val="005B4EAC"/>
    <w:rsid w:val="005B7123"/>
    <w:rsid w:val="005C3E23"/>
    <w:rsid w:val="005E217D"/>
    <w:rsid w:val="00606C14"/>
    <w:rsid w:val="0061075D"/>
    <w:rsid w:val="00613964"/>
    <w:rsid w:val="00616E5F"/>
    <w:rsid w:val="00621070"/>
    <w:rsid w:val="006619C7"/>
    <w:rsid w:val="00661FA4"/>
    <w:rsid w:val="00671B7E"/>
    <w:rsid w:val="00690F75"/>
    <w:rsid w:val="006A37CD"/>
    <w:rsid w:val="006A3928"/>
    <w:rsid w:val="006A4C34"/>
    <w:rsid w:val="006A5CBE"/>
    <w:rsid w:val="006A67BE"/>
    <w:rsid w:val="006C7038"/>
    <w:rsid w:val="006D5E3F"/>
    <w:rsid w:val="006E1DCB"/>
    <w:rsid w:val="006F1585"/>
    <w:rsid w:val="0070777C"/>
    <w:rsid w:val="007079BD"/>
    <w:rsid w:val="00707B2A"/>
    <w:rsid w:val="0072332C"/>
    <w:rsid w:val="007361A7"/>
    <w:rsid w:val="00747393"/>
    <w:rsid w:val="00757BCA"/>
    <w:rsid w:val="007617F9"/>
    <w:rsid w:val="007761E3"/>
    <w:rsid w:val="00776A12"/>
    <w:rsid w:val="0079489B"/>
    <w:rsid w:val="007C501D"/>
    <w:rsid w:val="007D3C85"/>
    <w:rsid w:val="007E004C"/>
    <w:rsid w:val="007E5117"/>
    <w:rsid w:val="007F1365"/>
    <w:rsid w:val="007F509B"/>
    <w:rsid w:val="007F53FD"/>
    <w:rsid w:val="0080397C"/>
    <w:rsid w:val="00812985"/>
    <w:rsid w:val="0082418E"/>
    <w:rsid w:val="0082595F"/>
    <w:rsid w:val="0082778C"/>
    <w:rsid w:val="00831BCE"/>
    <w:rsid w:val="00837D9D"/>
    <w:rsid w:val="008511AF"/>
    <w:rsid w:val="008553CB"/>
    <w:rsid w:val="008649A6"/>
    <w:rsid w:val="008653D2"/>
    <w:rsid w:val="00885327"/>
    <w:rsid w:val="008C039A"/>
    <w:rsid w:val="008E32F7"/>
    <w:rsid w:val="008E36C0"/>
    <w:rsid w:val="008F48BD"/>
    <w:rsid w:val="0090202C"/>
    <w:rsid w:val="009168BA"/>
    <w:rsid w:val="0092226B"/>
    <w:rsid w:val="0092546A"/>
    <w:rsid w:val="00925A6D"/>
    <w:rsid w:val="00927931"/>
    <w:rsid w:val="00932B6C"/>
    <w:rsid w:val="00936E89"/>
    <w:rsid w:val="00940523"/>
    <w:rsid w:val="009446FC"/>
    <w:rsid w:val="00944CA7"/>
    <w:rsid w:val="00955A68"/>
    <w:rsid w:val="00962451"/>
    <w:rsid w:val="00971656"/>
    <w:rsid w:val="009741C6"/>
    <w:rsid w:val="00992222"/>
    <w:rsid w:val="009A149D"/>
    <w:rsid w:val="009A551C"/>
    <w:rsid w:val="009A5A41"/>
    <w:rsid w:val="009B700E"/>
    <w:rsid w:val="009C0E2C"/>
    <w:rsid w:val="009C5724"/>
    <w:rsid w:val="009D39EA"/>
    <w:rsid w:val="009D3BF2"/>
    <w:rsid w:val="009E5CEE"/>
    <w:rsid w:val="00A12C85"/>
    <w:rsid w:val="00A13BCA"/>
    <w:rsid w:val="00A234E4"/>
    <w:rsid w:val="00A25030"/>
    <w:rsid w:val="00A271E1"/>
    <w:rsid w:val="00A34A76"/>
    <w:rsid w:val="00A415E3"/>
    <w:rsid w:val="00A53A60"/>
    <w:rsid w:val="00A56122"/>
    <w:rsid w:val="00A67ED5"/>
    <w:rsid w:val="00A7426D"/>
    <w:rsid w:val="00A757BD"/>
    <w:rsid w:val="00A82021"/>
    <w:rsid w:val="00AA5159"/>
    <w:rsid w:val="00AB1F16"/>
    <w:rsid w:val="00AB4A4C"/>
    <w:rsid w:val="00AD45D8"/>
    <w:rsid w:val="00AD604F"/>
    <w:rsid w:val="00AE1EDB"/>
    <w:rsid w:val="00AE763A"/>
    <w:rsid w:val="00AF5E52"/>
    <w:rsid w:val="00B01879"/>
    <w:rsid w:val="00B05065"/>
    <w:rsid w:val="00B073A0"/>
    <w:rsid w:val="00B16231"/>
    <w:rsid w:val="00B37888"/>
    <w:rsid w:val="00B57EAE"/>
    <w:rsid w:val="00B60DE3"/>
    <w:rsid w:val="00B72A07"/>
    <w:rsid w:val="00B75530"/>
    <w:rsid w:val="00B80658"/>
    <w:rsid w:val="00B80AE1"/>
    <w:rsid w:val="00B869BE"/>
    <w:rsid w:val="00B91439"/>
    <w:rsid w:val="00B928FE"/>
    <w:rsid w:val="00B933C5"/>
    <w:rsid w:val="00B9523E"/>
    <w:rsid w:val="00BA18EA"/>
    <w:rsid w:val="00BD7E85"/>
    <w:rsid w:val="00BE022C"/>
    <w:rsid w:val="00BE3A15"/>
    <w:rsid w:val="00BF1FFF"/>
    <w:rsid w:val="00BF3523"/>
    <w:rsid w:val="00BF5CA2"/>
    <w:rsid w:val="00C03006"/>
    <w:rsid w:val="00C1169D"/>
    <w:rsid w:val="00C16A1A"/>
    <w:rsid w:val="00C17369"/>
    <w:rsid w:val="00C20025"/>
    <w:rsid w:val="00C34E90"/>
    <w:rsid w:val="00C40076"/>
    <w:rsid w:val="00C4497A"/>
    <w:rsid w:val="00C46687"/>
    <w:rsid w:val="00C55477"/>
    <w:rsid w:val="00C72A05"/>
    <w:rsid w:val="00C73391"/>
    <w:rsid w:val="00C85028"/>
    <w:rsid w:val="00CA2B94"/>
    <w:rsid w:val="00CA4EAC"/>
    <w:rsid w:val="00CA776E"/>
    <w:rsid w:val="00CB0328"/>
    <w:rsid w:val="00CB2CEA"/>
    <w:rsid w:val="00CB7D55"/>
    <w:rsid w:val="00CC3E16"/>
    <w:rsid w:val="00CD01C9"/>
    <w:rsid w:val="00CD61DC"/>
    <w:rsid w:val="00CE7AC3"/>
    <w:rsid w:val="00CF3AED"/>
    <w:rsid w:val="00D37FCF"/>
    <w:rsid w:val="00D4044F"/>
    <w:rsid w:val="00D42A34"/>
    <w:rsid w:val="00D52031"/>
    <w:rsid w:val="00D66587"/>
    <w:rsid w:val="00D80590"/>
    <w:rsid w:val="00D807EC"/>
    <w:rsid w:val="00D8661A"/>
    <w:rsid w:val="00D929DF"/>
    <w:rsid w:val="00D96E2A"/>
    <w:rsid w:val="00DE1597"/>
    <w:rsid w:val="00DE2E70"/>
    <w:rsid w:val="00DF6E9C"/>
    <w:rsid w:val="00E43E9C"/>
    <w:rsid w:val="00E44670"/>
    <w:rsid w:val="00E50666"/>
    <w:rsid w:val="00E71AA8"/>
    <w:rsid w:val="00E732F5"/>
    <w:rsid w:val="00E7681A"/>
    <w:rsid w:val="00E821AE"/>
    <w:rsid w:val="00E85AD8"/>
    <w:rsid w:val="00E95E90"/>
    <w:rsid w:val="00EA08A9"/>
    <w:rsid w:val="00EA616D"/>
    <w:rsid w:val="00EA73FE"/>
    <w:rsid w:val="00EB164A"/>
    <w:rsid w:val="00EB2C42"/>
    <w:rsid w:val="00EB6D68"/>
    <w:rsid w:val="00EF3733"/>
    <w:rsid w:val="00F0776B"/>
    <w:rsid w:val="00F269AE"/>
    <w:rsid w:val="00F4386E"/>
    <w:rsid w:val="00F52208"/>
    <w:rsid w:val="00F5552B"/>
    <w:rsid w:val="00F70672"/>
    <w:rsid w:val="00F814C2"/>
    <w:rsid w:val="00F82318"/>
    <w:rsid w:val="00F91716"/>
    <w:rsid w:val="00F938F6"/>
    <w:rsid w:val="00F95C63"/>
    <w:rsid w:val="00F977A0"/>
    <w:rsid w:val="00FA060D"/>
    <w:rsid w:val="00FA45E6"/>
    <w:rsid w:val="00FA4B4E"/>
    <w:rsid w:val="00FB7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5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5C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5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5CBE"/>
    <w:rPr>
      <w:sz w:val="18"/>
      <w:szCs w:val="18"/>
    </w:rPr>
  </w:style>
  <w:style w:type="table" w:styleId="a5">
    <w:name w:val="Table Grid"/>
    <w:basedOn w:val="a1"/>
    <w:uiPriority w:val="59"/>
    <w:rsid w:val="007361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1"/>
    <w:uiPriority w:val="99"/>
    <w:semiHidden/>
    <w:unhideWhenUsed/>
    <w:rsid w:val="000151FC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0151FC"/>
    <w:rPr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0151FC"/>
    <w:rPr>
      <w:vertAlign w:val="superscript"/>
    </w:rPr>
  </w:style>
  <w:style w:type="character" w:styleId="a8">
    <w:name w:val="Hyperlink"/>
    <w:basedOn w:val="a0"/>
    <w:uiPriority w:val="99"/>
    <w:unhideWhenUsed/>
    <w:rsid w:val="001D4A64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220720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20720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20720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20720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20720"/>
    <w:rPr>
      <w:b/>
      <w:bCs/>
    </w:rPr>
  </w:style>
  <w:style w:type="paragraph" w:styleId="ac">
    <w:name w:val="Balloon Text"/>
    <w:basedOn w:val="a"/>
    <w:link w:val="Char4"/>
    <w:uiPriority w:val="99"/>
    <w:semiHidden/>
    <w:unhideWhenUsed/>
    <w:rsid w:val="00220720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220720"/>
    <w:rPr>
      <w:sz w:val="18"/>
      <w:szCs w:val="18"/>
    </w:rPr>
  </w:style>
  <w:style w:type="paragraph" w:styleId="2">
    <w:name w:val="Body Text 2"/>
    <w:basedOn w:val="a"/>
    <w:link w:val="2Char"/>
    <w:uiPriority w:val="99"/>
    <w:rsid w:val="001936B8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uiPriority w:val="99"/>
    <w:rsid w:val="001936B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97660-9AEA-432B-9D6B-2ADB4B93E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198</Words>
  <Characters>1135</Characters>
  <Application>Microsoft Office Word</Application>
  <DocSecurity>0</DocSecurity>
  <Lines>9</Lines>
  <Paragraphs>2</Paragraphs>
  <ScaleCrop>false</ScaleCrop>
  <Company>苏州一键技术部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方荣贵</dc:creator>
  <cp:keywords/>
  <dc:description/>
  <cp:lastModifiedBy>PC</cp:lastModifiedBy>
  <cp:revision>3</cp:revision>
  <cp:lastPrinted>2015-11-20T02:03:00Z</cp:lastPrinted>
  <dcterms:created xsi:type="dcterms:W3CDTF">2015-11-20T02:48:00Z</dcterms:created>
  <dcterms:modified xsi:type="dcterms:W3CDTF">2015-11-20T02:49:00Z</dcterms:modified>
</cp:coreProperties>
</file>